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1D" w:rsidRDefault="00CB7E1D" w:rsidP="00CB7E1D">
      <w:pPr>
        <w:jc w:val="center"/>
      </w:pPr>
      <w:r w:rsidRPr="008507A5">
        <w:rPr>
          <w:rFonts w:ascii="Arial" w:hAnsi="Arial" w:cs="Arial"/>
          <w:b/>
          <w:bCs/>
          <w:sz w:val="96"/>
          <w:szCs w:val="96"/>
        </w:rPr>
        <w:t>CAMPUS ACTS OF VIOLENCE</w:t>
      </w:r>
    </w:p>
    <w:p w:rsidR="00CB7E1D" w:rsidRDefault="00CB7E1D"/>
    <w:p w:rsidR="00CB7E1D" w:rsidRDefault="00CB7E1D"/>
    <w:tbl>
      <w:tblPr>
        <w:tblW w:w="19060" w:type="dxa"/>
        <w:tblInd w:w="96" w:type="dxa"/>
        <w:tblLook w:val="0000" w:firstRow="0" w:lastRow="0" w:firstColumn="0" w:lastColumn="0" w:noHBand="0" w:noVBand="0"/>
      </w:tblPr>
      <w:tblGrid>
        <w:gridCol w:w="1065"/>
        <w:gridCol w:w="423"/>
        <w:gridCol w:w="1552"/>
        <w:gridCol w:w="576"/>
        <w:gridCol w:w="1669"/>
        <w:gridCol w:w="552"/>
        <w:gridCol w:w="1736"/>
        <w:gridCol w:w="558"/>
        <w:gridCol w:w="1375"/>
        <w:gridCol w:w="475"/>
        <w:gridCol w:w="1374"/>
        <w:gridCol w:w="459"/>
        <w:gridCol w:w="2350"/>
        <w:gridCol w:w="513"/>
        <w:gridCol w:w="4383"/>
      </w:tblGrid>
      <w:tr w:rsidR="00091BEC">
        <w:trPr>
          <w:trHeight w:val="324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ASSAILANT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VICTIMS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OFF-CAMPUS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REASON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SOURCE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8"/>
                <w:attr w:name="Day" w:val="8"/>
                <w:attr w:name="Month" w:val="2"/>
              </w:smartTagPr>
              <w:r>
                <w:rPr>
                  <w:rFonts w:ascii="Arial" w:hAnsi="Arial" w:cs="Arial"/>
                  <w:sz w:val="16"/>
                  <w:szCs w:val="16"/>
                </w:rPr>
                <w:t>February 8, 2008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B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LOUISIANA TECHNICAL </w:t>
            </w:r>
            <w:r w:rsidR="004F2D72">
              <w:rPr>
                <w:rFonts w:ascii="Arial" w:hAnsi="Arial" w:cs="Arial"/>
                <w:sz w:val="16"/>
                <w:szCs w:val="16"/>
              </w:rPr>
              <w:t>COLLEGE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LATINA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WILLIAMS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 (2) / 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8"/>
                <w:attr w:name="Day" w:val="14"/>
                <w:attr w:name="Month" w:val="2"/>
              </w:smartTagPr>
              <w:r>
                <w:rPr>
                  <w:rFonts w:ascii="Arial" w:hAnsi="Arial" w:cs="Arial"/>
                  <w:sz w:val="16"/>
                  <w:szCs w:val="16"/>
                </w:rPr>
                <w:t>February 14, 2008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NORTHERN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ILLINOIS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STEVEN KAZMIERCZIAH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 (5) / WOUNDED</w:t>
            </w:r>
            <w:r w:rsidR="004F2D72">
              <w:rPr>
                <w:rFonts w:ascii="Arial" w:hAnsi="Arial" w:cs="Arial"/>
                <w:sz w:val="16"/>
                <w:szCs w:val="16"/>
              </w:rPr>
              <w:t>(15)</w:t>
            </w:r>
            <w:r>
              <w:rPr>
                <w:rFonts w:ascii="Arial" w:hAnsi="Arial" w:cs="Arial"/>
                <w:sz w:val="16"/>
                <w:szCs w:val="16"/>
              </w:rPr>
              <w:t>/ 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 HALL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7A6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GRADUATE       </w:t>
            </w: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OFF- MEDS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2, 2007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31, 2007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ATLANTIC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TECHNICAL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NORFOLK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KEVIN MAIR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TERRANCE ALAN ROSS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SCHOOL OFFICIALS STABBED WITH SCREWDRIVER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KILLED, I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 DORMITORY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UPSET THAT BLACK HISTORY WAS NOT BEING TAUGHT AT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TECHNICAL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615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ALTERCATION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DC210F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216DCE" w:rsidRPr="00E8534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http://cgi.jacksonville.com/cgi-bin/printit_ap.cgi?story=ZZNOSTORYZZ</w:t>
              </w:r>
            </w:hyperlink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7"/>
                <w:attr w:name="Day" w:val="2"/>
                <w:attr w:name="Month" w:val="4"/>
              </w:smartTagPr>
              <w:r>
                <w:rPr>
                  <w:rFonts w:ascii="Arial" w:hAnsi="Arial" w:cs="Arial"/>
                  <w:sz w:val="16"/>
                  <w:szCs w:val="16"/>
                </w:rPr>
                <w:t>April 2, 2007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C44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JONATHAN ROWAN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MURDER/SUICIDE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C44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RELATIONSHIP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103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7"/>
                <w:attr w:name="Day" w:val="16"/>
                <w:attr w:name="Month" w:val="4"/>
              </w:smartTagPr>
              <w:r>
                <w:rPr>
                  <w:rFonts w:ascii="Arial" w:hAnsi="Arial" w:cs="Arial"/>
                  <w:sz w:val="16"/>
                  <w:szCs w:val="16"/>
                </w:rPr>
                <w:t>April 16, 2007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VIRGINIA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TECH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SEUNG HUI CHO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KILLED, 24 INJURED, 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 &amp; CLASSROOM BULIDING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MENTALLY DISTURBED OFF-MEDS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IACLEA 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7"/>
                <w:attr w:name="Day" w:val="8"/>
                <w:attr w:name="Month" w:val="5"/>
              </w:smartTagPr>
              <w:r>
                <w:rPr>
                  <w:rFonts w:ascii="Arial" w:hAnsi="Arial" w:cs="Arial"/>
                  <w:sz w:val="16"/>
                  <w:szCs w:val="16"/>
                </w:rPr>
                <w:t>May 8, 2007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FRESNO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JONQUEZ BROOKS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DEAD, 2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26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DORMITORY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 OVER VIDEO GAME CONSOLE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TIMES</w:t>
            </w:r>
            <w:r w:rsidR="00C44243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date">
              <w:smartTagPr>
                <w:attr w:name="Year" w:val="2007"/>
                <w:attr w:name="Day" w:val="9"/>
                <w:attr w:name="Month" w:val="5"/>
              </w:smartTagPr>
              <w:r w:rsidR="00C44243">
                <w:rPr>
                  <w:rFonts w:ascii="Arial" w:hAnsi="Arial" w:cs="Arial"/>
                  <w:sz w:val="16"/>
                  <w:szCs w:val="16"/>
                </w:rPr>
                <w:t>5/9/07</w:t>
              </w:r>
            </w:smartTag>
            <w:r w:rsidR="00C44243">
              <w:rPr>
                <w:rFonts w:ascii="Arial" w:hAnsi="Arial" w:cs="Arial"/>
                <w:sz w:val="16"/>
                <w:szCs w:val="16"/>
              </w:rPr>
              <w:t>, page</w:t>
            </w:r>
            <w:r w:rsidR="005265D8">
              <w:rPr>
                <w:rFonts w:ascii="Arial" w:hAnsi="Arial" w:cs="Arial"/>
                <w:sz w:val="16"/>
                <w:szCs w:val="16"/>
              </w:rPr>
              <w:t xml:space="preserve"> B3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7"/>
                <w:attr w:name="Day" w:val="21"/>
                <w:attr w:name="Month" w:val="9"/>
              </w:smartTagPr>
              <w:r>
                <w:rPr>
                  <w:rFonts w:ascii="Arial" w:hAnsi="Arial" w:cs="Arial"/>
                  <w:sz w:val="16"/>
                  <w:szCs w:val="16"/>
                </w:rPr>
                <w:t>September 21, 2007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DELAWARE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302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LOYER</w:t>
            </w:r>
            <w:r w:rsidR="005265D8">
              <w:rPr>
                <w:rFonts w:ascii="Arial" w:hAnsi="Arial" w:cs="Arial"/>
                <w:sz w:val="16"/>
                <w:szCs w:val="16"/>
              </w:rPr>
              <w:t xml:space="preserve"> BRAD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KILLED, 1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DINING HALL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26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ALTERCATION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7"/>
                <w:attr w:name="Day" w:val="1"/>
                <w:attr w:name="Month" w:val="10"/>
              </w:smartTagPr>
              <w:r>
                <w:rPr>
                  <w:rFonts w:ascii="Arial" w:hAnsi="Arial" w:cs="Arial"/>
                  <w:sz w:val="16"/>
                  <w:szCs w:val="16"/>
                </w:rPr>
                <w:t>October 1, 2007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MEMPHIS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FOOTBALL PLAYER KILLED IN BOTCHED ROBERRY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CRIMINAL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7"/>
                <w:attr w:name="Day" w:val="13"/>
                <w:attr w:name="Month" w:val="12"/>
              </w:smartTagPr>
              <w:r>
                <w:rPr>
                  <w:rFonts w:ascii="Arial" w:hAnsi="Arial" w:cs="Arial"/>
                  <w:sz w:val="16"/>
                  <w:szCs w:val="16"/>
                </w:rPr>
                <w:t>December 13, 2007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Ph.D. STUDENTS KILLED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CAMPUS APARTMENTS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INVASION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103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7"/>
                <w:attr w:name="Day" w:val="19"/>
                <w:attr w:name="Month" w:val="12"/>
              </w:smartTagPr>
              <w:r>
                <w:rPr>
                  <w:rFonts w:ascii="Arial" w:hAnsi="Arial" w:cs="Arial"/>
                  <w:sz w:val="16"/>
                  <w:szCs w:val="16"/>
                </w:rPr>
                <w:lastRenderedPageBreak/>
                <w:t>December 19, 2007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YOUTH WITH A </w:t>
            </w:r>
            <w:smartTag w:uri="urn:schemas-microsoft-com:office:smarttags" w:element="City">
              <w:r>
                <w:rPr>
                  <w:rFonts w:ascii="Arial" w:hAnsi="Arial" w:cs="Arial"/>
                  <w:sz w:val="16"/>
                  <w:szCs w:val="16"/>
                </w:rPr>
                <w:t>MISSION</w:t>
              </w:r>
            </w:smartTag>
            <w:r w:rsidR="003568EB">
              <w:rPr>
                <w:rFonts w:ascii="Arial" w:hAnsi="Arial" w:cs="Arial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EVANGELICAL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MISSIONARY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TRAINING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  <w:r w:rsidR="003568E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  <w:r w:rsidR="003568EB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HEW MURRAY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KILLED, 2 INJURED FOLLOWED, 12 HOURS LATER 2 ADDITIONAL KILLINGS, 3 WOUNDED AND SUICIDE AT NEW LIFE CHURCH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COLORADO SPRINGS</w:t>
                </w:r>
              </w:smartTag>
            </w:smartTag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3568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FORMER STUDENT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N.Y TIMES, </w:t>
            </w:r>
            <w:smartTag w:uri="urn:schemas-microsoft-com:office:smarttags" w:element="date">
              <w:smartTagPr>
                <w:attr w:name="Year" w:val="2007"/>
                <w:attr w:name="Day" w:val="17"/>
                <w:attr w:name="Month" w:val="12"/>
              </w:smartTagPr>
              <w:r>
                <w:rPr>
                  <w:rFonts w:ascii="Arial" w:hAnsi="Arial" w:cs="Arial"/>
                  <w:sz w:val="16"/>
                  <w:szCs w:val="16"/>
                </w:rPr>
                <w:t>DEC. 17 2007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AT P. X23, XXX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B3EA7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6"/>
                <w:attr w:name="Day" w:val="18"/>
                <w:attr w:name="Month" w:val="2"/>
              </w:smartTagPr>
              <w:r>
                <w:rPr>
                  <w:rFonts w:ascii="Arial" w:hAnsi="Arial" w:cs="Arial"/>
                  <w:sz w:val="16"/>
                  <w:szCs w:val="16"/>
                </w:rPr>
                <w:t>February 18, 2006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B3E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CORNELL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B3E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NATHAN A. POFFENBARGER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B3E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STABBING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B3E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B3E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</w:t>
            </w:r>
          </w:p>
          <w:p w:rsidR="005B3EA7" w:rsidRDefault="005B3E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STUDENT UTTERING RACIST REMARKS AND THEN STABBED BLACK VISITOR TO 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C210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5B3EA7" w:rsidRPr="004543A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http://www.news.cornell.edu/stories/Feb06/stabing.ssl.html</w:t>
              </w:r>
            </w:hyperlink>
          </w:p>
        </w:tc>
      </w:tr>
      <w:tr w:rsidR="00091BEC">
        <w:trPr>
          <w:trHeight w:val="84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6"/>
                <w:attr w:name="Day" w:val="2"/>
                <w:attr w:name="Month" w:val="9"/>
              </w:smartTagPr>
              <w:r>
                <w:rPr>
                  <w:rFonts w:ascii="Arial" w:hAnsi="Arial" w:cs="Arial"/>
                  <w:sz w:val="16"/>
                  <w:szCs w:val="16"/>
                </w:rPr>
                <w:t>September 2, 2006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SHEPHERD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DOUGLAS PENNINGTON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KILLED 2 SONS AND COMMITTED 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CAMPUS PARKING LOT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MENTALLY DISTURBED/OFF MEDS AND MISSED 2 PSYCHOLOGICAL APPOINTMENTS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5"/>
                <w:attr w:name="Day" w:val="31"/>
                <w:attr w:name="Month" w:val="3"/>
              </w:smartTagPr>
              <w:r>
                <w:rPr>
                  <w:rFonts w:ascii="Arial" w:hAnsi="Arial" w:cs="Arial"/>
                  <w:sz w:val="16"/>
                  <w:szCs w:val="16"/>
                </w:rPr>
                <w:t>March 31, 2005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CAYUGA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COMMUNITY 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BRADLEY LANING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FATAL STABBING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WALKING TRAILS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RELATIONSHIP</w:t>
            </w:r>
          </w:p>
          <w:p w:rsidR="00913646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VICTIM WAS A HIGH SCHOOL STUDENT,</w:t>
            </w:r>
          </w:p>
          <w:p w:rsidR="00913646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 ASSAILANT WAS A FORMER STUDENT AT THE HIGH SCHOOL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5"/>
                <w:attr w:name="Day" w:val="12"/>
                <w:attr w:name="Month" w:val="5"/>
              </w:smartTagPr>
              <w:r>
                <w:rPr>
                  <w:rFonts w:ascii="Arial" w:hAnsi="Arial" w:cs="Arial"/>
                  <w:sz w:val="16"/>
                  <w:szCs w:val="16"/>
                </w:rPr>
                <w:t>May 12, 2005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HASKELL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INDIAN</w:t>
                </w:r>
              </w:smartTag>
              <w:r w:rsidR="0091364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="00913646">
                  <w:rPr>
                    <w:rFonts w:ascii="Arial" w:hAnsi="Arial" w:cs="Arial"/>
                    <w:sz w:val="16"/>
                    <w:szCs w:val="16"/>
                  </w:rPr>
                  <w:t>NATIONS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MIGHTY JAMES BIG POND</w:t>
            </w:r>
          </w:p>
          <w:p w:rsidR="00913646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J. BIG POND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STABBED BY CLASSMATE</w:t>
            </w:r>
            <w:r w:rsidR="0091364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</w:t>
            </w:r>
          </w:p>
          <w:p w:rsidR="00913646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COMTINUATION OF ALTERCATION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82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5"/>
                <w:attr w:name="Day" w:val="1"/>
                <w:attr w:name="Month" w:val="10"/>
              </w:smartTagPr>
              <w:r>
                <w:rPr>
                  <w:rFonts w:ascii="Arial" w:hAnsi="Arial" w:cs="Arial"/>
                  <w:sz w:val="16"/>
                  <w:szCs w:val="16"/>
                </w:rPr>
                <w:t>October 1, 2005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OKLAHOMA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JOEL HINRICH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SUICIDE/BLEW HIMSELF UP 100 YARDS FROM FOOTBALL STADIUM, 10 MINUTES BEFORE HALFTIME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 FOOTBALL STADIUM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MENTALLY DISTURBED ENGINEERING STUDENT</w:t>
            </w:r>
            <w:r w:rsidR="00D84F46">
              <w:rPr>
                <w:rFonts w:ascii="Arial" w:hAnsi="Arial" w:cs="Arial"/>
                <w:sz w:val="16"/>
                <w:szCs w:val="16"/>
              </w:rPr>
              <w:t xml:space="preserve"> FROM </w:t>
            </w:r>
            <w:smartTag w:uri="urn:schemas-microsoft-com:office:smarttags" w:element="place">
              <w:smartTag w:uri="urn:schemas-microsoft-com:office:smarttags" w:element="PlaceName">
                <w:r w:rsidR="00D84F46">
                  <w:rPr>
                    <w:rFonts w:ascii="Arial" w:hAnsi="Arial" w:cs="Arial"/>
                    <w:sz w:val="16"/>
                    <w:szCs w:val="16"/>
                  </w:rPr>
                  <w:t>COLORADO</w:t>
                </w:r>
              </w:smartTag>
              <w:r w:rsidR="00D84F4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D84F46"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62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4"/>
                <w:attr w:name="Day" w:val="1"/>
                <w:attr w:name="Month" w:val="3"/>
              </w:smartTagPr>
              <w:r>
                <w:rPr>
                  <w:rFonts w:ascii="Arial" w:hAnsi="Arial" w:cs="Arial"/>
                  <w:sz w:val="16"/>
                  <w:szCs w:val="16"/>
                </w:rPr>
                <w:t>March 1, 2004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MAHARISHI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646">
              <w:rPr>
                <w:rFonts w:ascii="Arial" w:hAnsi="Arial" w:cs="Arial"/>
                <w:sz w:val="16"/>
                <w:szCs w:val="16"/>
              </w:rPr>
              <w:t>OF MANAGEMENT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SHUVENDER SEM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STUDENTS STABBED , 1 FATALLY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CLASSROOM (BALL POINT PEN) AND DINING ROOM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(PARRING KNIFE)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MENTALLY DISTURBED       OFF-MEDS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913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82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4"/>
                <w:attr w:name="Day" w:val="13"/>
                <w:attr w:name="Month" w:val="3"/>
              </w:smartTagPr>
              <w:r>
                <w:rPr>
                  <w:rFonts w:ascii="Arial" w:hAnsi="Arial" w:cs="Arial"/>
                  <w:sz w:val="16"/>
                  <w:szCs w:val="16"/>
                </w:rPr>
                <w:t>March 13, 2004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HASKELL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INDIAN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NATIONS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CHADWICK NOAH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STUDENTS </w:t>
            </w:r>
            <w:r w:rsidR="00913646">
              <w:rPr>
                <w:rFonts w:ascii="Arial" w:hAnsi="Arial" w:cs="Arial"/>
                <w:sz w:val="16"/>
                <w:szCs w:val="16"/>
              </w:rPr>
              <w:t>STABBED</w:t>
            </w:r>
            <w:r>
              <w:rPr>
                <w:rFonts w:ascii="Arial" w:hAnsi="Arial" w:cs="Arial"/>
                <w:sz w:val="16"/>
                <w:szCs w:val="16"/>
              </w:rPr>
              <w:t xml:space="preserve"> DURING ALTERCATION BY FORMER STUDENT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 POOL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3"/>
                <w:attr w:name="Day" w:val="7"/>
                <w:attr w:name="Month" w:val="4"/>
              </w:smartTagPr>
              <w:r>
                <w:rPr>
                  <w:rFonts w:ascii="Arial" w:hAnsi="Arial" w:cs="Arial"/>
                  <w:sz w:val="16"/>
                  <w:szCs w:val="16"/>
                </w:rPr>
                <w:t>April 7, 2003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LOUSIANA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TECHNICAL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CALVIN JOSEPH COLEMAN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KILLED, 1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3"/>
                <w:attr w:name="Day" w:val="7"/>
                <w:attr w:name="Month" w:val="5"/>
              </w:smartTagPr>
              <w:r>
                <w:rPr>
                  <w:rFonts w:ascii="Arial" w:hAnsi="Arial" w:cs="Arial"/>
                  <w:sz w:val="16"/>
                  <w:szCs w:val="16"/>
                </w:rPr>
                <w:t>May 7, 2003</w:t>
              </w:r>
            </w:smartTag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3"/>
                <w:attr w:name="Day" w:val="9"/>
                <w:attr w:name="Month" w:val="5"/>
              </w:smartTagPr>
              <w:r>
                <w:rPr>
                  <w:rFonts w:ascii="Arial" w:hAnsi="Arial" w:cs="Arial"/>
                  <w:sz w:val="16"/>
                  <w:szCs w:val="16"/>
                </w:rPr>
                <w:t>May 9, 2003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WESTERN KENTUCKY</w:t>
              </w:r>
            </w:smartTag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CASE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WESTERN RESERVE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GOODRUM, STEPHEN SOULES</w:t>
            </w:r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BISWAN</w:t>
            </w:r>
            <w:r w:rsidR="004F2D72">
              <w:rPr>
                <w:rFonts w:ascii="Arial" w:hAnsi="Arial" w:cs="Arial"/>
                <w:sz w:val="16"/>
                <w:szCs w:val="16"/>
              </w:rPr>
              <w:t>AH HALDER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COED RAPED, MURDERED, SET ON FIRE IN DORM ROOM</w:t>
            </w:r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KILLED 2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DORMITORY</w:t>
            </w:r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BELIEVED STUDENT HACKED INTO HIS WEB SITE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4DF" w:rsidRDefault="00DC210F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854DF" w:rsidRPr="004543A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HTTP://www.wlky.com/news/2546228/detail.html</w:t>
              </w:r>
            </w:hyperlink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DF" w:rsidRDefault="00A85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517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v. HALDER, 2007 WL 3286904 (Ohio Ct. App. 2007)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3"/>
                <w:attr w:name="Day" w:val="21"/>
                <w:attr w:name="Month" w:val="5"/>
              </w:smartTagPr>
              <w:r>
                <w:rPr>
                  <w:rFonts w:ascii="Arial" w:hAnsi="Arial" w:cs="Arial"/>
                  <w:sz w:val="16"/>
                  <w:szCs w:val="16"/>
                </w:rPr>
                <w:t>May 21, 2003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YALE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 w:rsidR="00DA0345">
              <w:rPr>
                <w:rFonts w:ascii="Arial" w:hAnsi="Arial" w:cs="Arial"/>
                <w:sz w:val="16"/>
                <w:szCs w:val="16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="00DA0345">
                  <w:rPr>
                    <w:rFonts w:ascii="Arial" w:hAnsi="Arial" w:cs="Arial"/>
                    <w:sz w:val="16"/>
                    <w:szCs w:val="16"/>
                  </w:rPr>
                  <w:t>YALE</w:t>
                </w:r>
              </w:smartTag>
              <w:r w:rsidR="00DA034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="00DA0345">
                  <w:rPr>
                    <w:rFonts w:ascii="Arial" w:hAnsi="Arial" w:cs="Arial"/>
                    <w:sz w:val="16"/>
                    <w:szCs w:val="16"/>
                  </w:rPr>
                  <w:t>LAW</w:t>
                </w:r>
              </w:smartTag>
              <w:r w:rsidR="00DA034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DA0345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  <w:r w:rsidR="00DA034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INJURIES WHEN PIPE</w:t>
            </w:r>
            <w:r w:rsidR="004F2D72">
              <w:rPr>
                <w:rFonts w:ascii="Arial" w:hAnsi="Arial" w:cs="Arial"/>
                <w:sz w:val="16"/>
                <w:szCs w:val="16"/>
              </w:rPr>
              <w:t xml:space="preserve"> BOMB BLEW UP IN </w:t>
            </w:r>
            <w:r>
              <w:rPr>
                <w:rFonts w:ascii="Arial" w:hAnsi="Arial" w:cs="Arial"/>
                <w:sz w:val="16"/>
                <w:szCs w:val="16"/>
              </w:rPr>
              <w:t xml:space="preserve">EMPTY </w:t>
            </w:r>
            <w:r w:rsidR="004F2D72">
              <w:rPr>
                <w:rFonts w:ascii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82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3"/>
                <w:attr w:name="Day" w:val="17"/>
                <w:attr w:name="Month" w:val="9"/>
              </w:smartTagPr>
              <w:r>
                <w:rPr>
                  <w:rFonts w:ascii="Arial" w:hAnsi="Arial" w:cs="Arial"/>
                  <w:sz w:val="16"/>
                  <w:szCs w:val="16"/>
                </w:rPr>
                <w:t>September 17, 2003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DYERSBURG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COMMUNITY 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HAROLD KILP</w:t>
            </w:r>
            <w:r w:rsidR="004F2D72">
              <w:rPr>
                <w:rFonts w:ascii="Arial" w:hAnsi="Arial" w:cs="Arial"/>
                <w:sz w:val="16"/>
                <w:szCs w:val="16"/>
              </w:rPr>
              <w:t>ACT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F2D72">
              <w:rPr>
                <w:rFonts w:ascii="Arial" w:hAnsi="Arial" w:cs="Arial"/>
                <w:sz w:val="16"/>
                <w:szCs w:val="16"/>
              </w:rPr>
              <w:t>ICK, JR.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TOOK 12-15 STUDENTS AND TEACHERS HOSTAGE, 2 WOUNDED</w:t>
            </w:r>
            <w:r w:rsidR="00DA034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KILPRACTICK KILLED BY SWAT TEAM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85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2"/>
                <w:attr w:name="Day" w:val="16"/>
                <w:attr w:name="Month" w:val="1"/>
              </w:smartTagPr>
              <w:r>
                <w:rPr>
                  <w:rFonts w:ascii="Arial" w:hAnsi="Arial" w:cs="Arial"/>
                  <w:sz w:val="16"/>
                  <w:szCs w:val="16"/>
                </w:rPr>
                <w:t>January 16, 2002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LAW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ODIGHIZUWA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345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DEAN, PROFESSOR, STUDENT KILLED, </w:t>
            </w: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345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 STUDENT </w:t>
            </w:r>
          </w:p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ACADEMIC </w:t>
            </w:r>
            <w:r w:rsidR="004F2D72">
              <w:rPr>
                <w:rFonts w:ascii="Arial" w:hAnsi="Arial" w:cs="Arial"/>
                <w:sz w:val="16"/>
                <w:szCs w:val="16"/>
              </w:rPr>
              <w:t>DISAPPOINTMENT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2"/>
                <w:attr w:name="Day" w:val="18"/>
                <w:attr w:name="Month" w:val="1"/>
              </w:smartTagPr>
              <w:r>
                <w:rPr>
                  <w:rFonts w:ascii="Arial" w:hAnsi="Arial" w:cs="Arial"/>
                  <w:sz w:val="16"/>
                  <w:szCs w:val="16"/>
                </w:rPr>
                <w:t>January 18, 2002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BROWARD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COMMUNITY 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HOL</w:t>
            </w:r>
            <w:r w:rsidR="004F2D72">
              <w:rPr>
                <w:rFonts w:ascii="Arial" w:hAnsi="Arial" w:cs="Arial"/>
                <w:sz w:val="16"/>
                <w:szCs w:val="16"/>
              </w:rPr>
              <w:t>NESS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MURDER/SUICIDE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RELATIONSHIP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SCHOOLVIOLENCE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2"/>
                <w:attr w:name="Day" w:val="12"/>
                <w:attr w:name="Month" w:val="2"/>
              </w:smartTagPr>
              <w:r>
                <w:rPr>
                  <w:rFonts w:ascii="Arial" w:hAnsi="Arial" w:cs="Arial"/>
                  <w:sz w:val="16"/>
                  <w:szCs w:val="16"/>
                </w:rPr>
                <w:t>February 12, 2002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FAIRFIELD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PATRICK ARBELO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HOSTAGES, KNIFE AND BOMB TREAT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CLASS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345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(BLIND) </w:t>
            </w:r>
            <w:r w:rsidR="004F2D72">
              <w:rPr>
                <w:rFonts w:ascii="Arial" w:hAnsi="Arial" w:cs="Arial"/>
                <w:sz w:val="16"/>
                <w:szCs w:val="16"/>
              </w:rPr>
              <w:t>FORMER STUDENT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C210F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B5CB9" w:rsidRPr="004543A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http://www.chronicle.com/free/v8/i29/29b02001.htm</w:t>
              </w:r>
            </w:hyperlink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2"/>
                <w:attr w:name="Day" w:val="28"/>
                <w:attr w:name="Month" w:val="10"/>
              </w:smartTagPr>
              <w:r>
                <w:rPr>
                  <w:rFonts w:ascii="Arial" w:hAnsi="Arial" w:cs="Arial"/>
                  <w:sz w:val="16"/>
                  <w:szCs w:val="16"/>
                </w:rPr>
                <w:t>October 28, 2002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ARIZONA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 FLORES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KILLED 3 INSTRUCTORS 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DISAPPOINTMENT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CHRONICLE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1"/>
                <w:attr w:name="Day" w:val="4"/>
                <w:attr w:name="Month" w:val="2"/>
              </w:smartTagPr>
              <w:r>
                <w:rPr>
                  <w:rFonts w:ascii="Arial" w:hAnsi="Arial" w:cs="Arial"/>
                  <w:sz w:val="16"/>
                  <w:szCs w:val="16"/>
                </w:rPr>
                <w:t>February 4, 2001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CALIFORNIA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ATTIAS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KILLED, 1 INJURED WHEN CAR PLOWED THROUGH CROWD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345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PSYCHOLOGICAL ISSUES     </w:t>
            </w:r>
          </w:p>
          <w:p w:rsidR="004F2D72" w:rsidRDefault="00DA0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2D72">
              <w:rPr>
                <w:rFonts w:ascii="Arial" w:hAnsi="Arial" w:cs="Arial"/>
                <w:sz w:val="16"/>
                <w:szCs w:val="16"/>
              </w:rPr>
              <w:t>OFF-MEDS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F54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 WLNR 11681173</w:t>
            </w:r>
          </w:p>
        </w:tc>
      </w:tr>
      <w:tr w:rsidR="00091BEC">
        <w:trPr>
          <w:trHeight w:val="62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1"/>
                <w:attr w:name="Day" w:val="17"/>
                <w:attr w:name="Month" w:val="5"/>
              </w:smartTagPr>
              <w:r>
                <w:rPr>
                  <w:rFonts w:ascii="Arial" w:hAnsi="Arial" w:cs="Arial"/>
                  <w:sz w:val="16"/>
                  <w:szCs w:val="16"/>
                </w:rPr>
                <w:t>May 17, 2001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PACIFIC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LUTHERAN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4F2D7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COWAN</w:t>
            </w:r>
            <w:r w:rsidR="00A854DF">
              <w:rPr>
                <w:rFonts w:ascii="Arial" w:hAnsi="Arial" w:cs="Arial"/>
                <w:sz w:val="16"/>
                <w:szCs w:val="16"/>
              </w:rPr>
              <w:t xml:space="preserve"> (NON-STUDENT)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MURDER/SUICIDE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RELATIONSHIP WITH PROFESSOR, BUT KILLED ONE OF HER COLLEAGUES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0"/>
                <w:attr w:name="Day" w:val="19"/>
                <w:attr w:name="Month" w:val="1"/>
              </w:smartTagPr>
              <w:r>
                <w:rPr>
                  <w:rFonts w:ascii="Arial" w:hAnsi="Arial" w:cs="Arial"/>
                  <w:sz w:val="16"/>
                  <w:szCs w:val="16"/>
                </w:rPr>
                <w:t>January 19, 2000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D3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</w:t>
            </w:r>
            <w:r w:rsidR="00A854DF">
              <w:rPr>
                <w:rFonts w:ascii="Arial" w:hAnsi="Arial" w:cs="Arial"/>
                <w:sz w:val="16"/>
                <w:szCs w:val="16"/>
              </w:rPr>
              <w:t>T</w:t>
            </w:r>
            <w:r w:rsidR="004F2D72">
              <w:rPr>
                <w:rFonts w:ascii="Arial" w:hAnsi="Arial" w:cs="Arial"/>
                <w:sz w:val="16"/>
                <w:szCs w:val="16"/>
              </w:rPr>
              <w:t>ON HALL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T. LE PORE</w:t>
            </w:r>
          </w:p>
          <w:p w:rsidR="008D39EE" w:rsidRDefault="008D3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SEAN RYAN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DEAD, 58 INJURED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  FIRE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0"/>
                <w:attr w:name="Day" w:val="28"/>
                <w:attr w:name="Month" w:val="6"/>
              </w:smartTagPr>
              <w:r>
                <w:rPr>
                  <w:rFonts w:ascii="Arial" w:hAnsi="Arial" w:cs="Arial"/>
                  <w:sz w:val="16"/>
                  <w:szCs w:val="16"/>
                </w:rPr>
                <w:t>June 28, 2000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JIAN CHEN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D3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MURDER/</w:t>
            </w:r>
            <w:r w:rsidR="004F2D72">
              <w:rPr>
                <w:rFonts w:ascii="Arial" w:hAnsi="Arial" w:cs="Arial"/>
                <w:sz w:val="16"/>
                <w:szCs w:val="16"/>
              </w:rPr>
              <w:t>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D3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DISAPPOINTMENT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D3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2000"/>
                <w:attr w:name="Day" w:val="28"/>
                <w:attr w:name="Month" w:val="8"/>
              </w:smartTagPr>
              <w:r>
                <w:rPr>
                  <w:rFonts w:ascii="Arial" w:hAnsi="Arial" w:cs="Arial"/>
                  <w:sz w:val="16"/>
                  <w:szCs w:val="16"/>
                </w:rPr>
                <w:t>August 28, 2000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ARKANSAS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EASTON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KELLY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 (PROFESSOR)        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DISAPPOINTMENT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9EE" w:rsidRDefault="008D3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  <w:r w:rsidR="004F2D72">
              <w:rPr>
                <w:rFonts w:ascii="Arial" w:hAnsi="Arial" w:cs="Arial"/>
                <w:sz w:val="16"/>
                <w:szCs w:val="16"/>
              </w:rPr>
              <w:t xml:space="preserve">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57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 18, 1998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57DD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MURRAY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57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57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DIED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57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DORMITORY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57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ARSON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B1F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Minger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v. Green, 293 F.3d 793 (6</w:t>
            </w:r>
            <w:r w:rsidRPr="00AB1F27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Cir. 2001)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8"/>
                <w:attr w:name="Day" w:val="13"/>
                <w:attr w:name="Month" w:val="1"/>
              </w:smartTagPr>
              <w:r>
                <w:rPr>
                  <w:rFonts w:ascii="Arial" w:hAnsi="Arial" w:cs="Arial"/>
                  <w:sz w:val="16"/>
                  <w:szCs w:val="16"/>
                </w:rPr>
                <w:t>January 13, 1998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SOUTH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TEXAS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COMMUNITY 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KILLED, 3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REGISTRAR</w:t>
            </w:r>
            <w:r w:rsidR="00AB1F27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 xml:space="preserve"> OFFICE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ARMED ROBBERY DURING REGISTRATION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D3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Year" w:val="1998"/>
                <w:attr w:name="Day" w:val="29"/>
                <w:attr w:name="Month" w:val="3"/>
              </w:smartTagPr>
              <w:r>
                <w:rPr>
                  <w:rFonts w:ascii="Arial" w:hAnsi="Arial" w:cs="Arial"/>
                  <w:sz w:val="16"/>
                  <w:szCs w:val="16"/>
                </w:rPr>
                <w:t xml:space="preserve">March 29, </w:t>
              </w:r>
              <w:r w:rsidR="00B577A6">
                <w:rPr>
                  <w:rFonts w:ascii="Arial" w:hAnsi="Arial" w:cs="Arial"/>
                  <w:sz w:val="16"/>
                  <w:szCs w:val="16"/>
                </w:rPr>
                <w:t>199</w:t>
              </w:r>
              <w:r>
                <w:rPr>
                  <w:rFonts w:ascii="Arial" w:hAnsi="Arial" w:cs="Arial"/>
                  <w:sz w:val="16"/>
                  <w:szCs w:val="16"/>
                </w:rPr>
                <w:t>8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KNOX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CLYDE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BEST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COED BLUDGEONED TO DEATH WITH A BRICK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STAIRWELL OF BUILDING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302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Chronicle of Higher Education, June 9,008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6"/>
                <w:attr w:name="Day" w:val="1"/>
                <w:attr w:name="Month" w:val="8"/>
              </w:smartTagPr>
              <w:r>
                <w:rPr>
                  <w:rFonts w:ascii="Arial" w:hAnsi="Arial" w:cs="Arial"/>
                  <w:sz w:val="16"/>
                  <w:szCs w:val="16"/>
                </w:rPr>
                <w:t>August 1, 1996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SAN DIEGO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FREDERICK MARTIN DAVIDSON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PROFESSORS KILLED, DURING THESIS DEFENSE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DISAPPOINTMENT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6"/>
                <w:attr w:name="Day" w:val="17"/>
                <w:attr w:name="Month" w:val="9"/>
              </w:smartTagPr>
              <w:r>
                <w:rPr>
                  <w:rFonts w:ascii="Arial" w:hAnsi="Arial" w:cs="Arial"/>
                  <w:sz w:val="16"/>
                  <w:szCs w:val="16"/>
                </w:rPr>
                <w:t>September 17, 1996</w:t>
              </w:r>
            </w:smartTag>
          </w:p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14AC4" w:rsidRDefault="00814AC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6"/>
                <w:attr w:name="Day" w:val="16"/>
                <w:attr w:name="Month" w:val="10"/>
              </w:smartTagPr>
              <w:r>
                <w:rPr>
                  <w:rFonts w:ascii="Arial" w:hAnsi="Arial" w:cs="Arial"/>
                  <w:sz w:val="16"/>
                  <w:szCs w:val="16"/>
                </w:rPr>
                <w:t>October 16, 1996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PENN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PURDUE</w:t>
                </w:r>
              </w:smartTag>
              <w:r w:rsidR="004F2D7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4F2D7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JULLIAN ROBBINS</w:t>
            </w:r>
          </w:p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JARROD ALLEN ESKEW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KILLED, 1 WOUNDED</w:t>
            </w:r>
          </w:p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MURDER/SUICIDE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SHOT WHILE WALKING TO CLASS</w:t>
            </w:r>
          </w:p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DORMITORY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DRUGS AND ALCOHOL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B8" w:rsidRDefault="00DC210F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3027B8" w:rsidRPr="004543A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http://www.post-gazette.com/lovalnews/20030225sniper0225p3.asp</w:t>
              </w:r>
            </w:hyperlink>
          </w:p>
          <w:p w:rsidR="003027B8" w:rsidRDefault="003027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B57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  <w:p w:rsidR="00B577A6" w:rsidRDefault="00B57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WIKIPEDIA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5"/>
                <w:attr w:name="Day" w:val="26"/>
                <w:attr w:name="Month" w:val="1"/>
              </w:smartTagPr>
              <w:r>
                <w:rPr>
                  <w:rFonts w:ascii="Arial" w:hAnsi="Arial" w:cs="Arial"/>
                  <w:sz w:val="16"/>
                  <w:szCs w:val="16"/>
                </w:rPr>
                <w:t>January 26, 1995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NORTH CAROLINNA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WENDELL WILLIAMSON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KILLED, 2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DOWNTOWN CHAPEL HILL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 ISSUES</w:t>
            </w:r>
          </w:p>
          <w:p w:rsidR="00814AC4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LAW STUDENT</w:t>
            </w:r>
          </w:p>
          <w:p w:rsidR="00814AC4" w:rsidRDefault="00814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OFF-MEDS AND COUNSELING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F54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Williamson 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Liptzen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539 S.E.2d 313 (N. Car. App. 2000)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3"/>
                <w:attr w:name="Day" w:val="23"/>
                <w:attr w:name="Month" w:val="6"/>
              </w:smartTagPr>
              <w:r>
                <w:rPr>
                  <w:rFonts w:ascii="Arial" w:hAnsi="Arial" w:cs="Arial"/>
                  <w:sz w:val="16"/>
                  <w:szCs w:val="16"/>
                </w:rPr>
                <w:t>June 23, 1993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YALE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THEODORE KACZYN</w:t>
            </w:r>
            <w:r w:rsidR="00E1645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KI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OFFICE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UNABOMBER BOMBING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82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2"/>
                <w:attr w:name="Day" w:val="14"/>
                <w:attr w:name="Month" w:val="12"/>
              </w:smartTagPr>
              <w:r>
                <w:rPr>
                  <w:rFonts w:ascii="Arial" w:hAnsi="Arial" w:cs="Arial"/>
                  <w:sz w:val="16"/>
                  <w:szCs w:val="16"/>
                </w:rPr>
                <w:lastRenderedPageBreak/>
                <w:t>December 14, 1992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SIMON'S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ROCK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COLLEGE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OF THE BARD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WAYNE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KILLED PROFESSOR AND STUDENT, WOUNDED 3 STUDENTS AND SECURITY GUARD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16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16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STRESS/UNCOMFORTABLE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16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WIKIPEDIA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62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91"/>
                <w:attr w:name="Day" w:val="1"/>
                <w:attr w:name="Month" w:val="11"/>
              </w:smartTagPr>
              <w:r>
                <w:rPr>
                  <w:rFonts w:ascii="Arial" w:hAnsi="Arial" w:cs="Arial"/>
                  <w:sz w:val="16"/>
                  <w:szCs w:val="16"/>
                </w:rPr>
                <w:t>November 1, 1991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IOWA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GANG LU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KILLED, 2 WOUNDED, 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DISAPPOINTMENT, RECEIVED PH.D BUT NOT A PRESTIGIOUS HONOR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16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IACLEA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89"/>
                <w:attr w:name="Day" w:val="25"/>
                <w:attr w:name="Month" w:val="7"/>
              </w:smartTagPr>
              <w:r>
                <w:rPr>
                  <w:rFonts w:ascii="Arial" w:hAnsi="Arial" w:cs="Arial"/>
                  <w:sz w:val="16"/>
                  <w:szCs w:val="16"/>
                </w:rPr>
                <w:t>July 25, 1989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1645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</w:t>
              </w:r>
              <w:r w:rsidR="004F2D7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="004F2D72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AZIZOLLA MAZOONI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KILLED</w:t>
            </w:r>
            <w:r w:rsidR="00E16450">
              <w:rPr>
                <w:rFonts w:ascii="Arial" w:hAnsi="Arial" w:cs="Arial"/>
                <w:sz w:val="16"/>
                <w:szCs w:val="16"/>
              </w:rPr>
              <w:t xml:space="preserve"> (EX-GIRL</w:t>
            </w:r>
            <w:r w:rsidR="005F5E4E">
              <w:rPr>
                <w:rFonts w:ascii="Arial" w:hAnsi="Arial" w:cs="Arial"/>
                <w:sz w:val="16"/>
                <w:szCs w:val="16"/>
              </w:rPr>
              <w:t>FRIEND</w:t>
            </w:r>
            <w:r w:rsidR="00E16450">
              <w:rPr>
                <w:rFonts w:ascii="Arial" w:hAnsi="Arial" w:cs="Arial"/>
                <w:sz w:val="16"/>
                <w:szCs w:val="16"/>
              </w:rPr>
              <w:t xml:space="preserve"> AND HER FRIEND)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RELATIONSHIP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16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WIKIPEDIA</w:t>
            </w:r>
          </w:p>
        </w:tc>
      </w:tr>
      <w:tr w:rsidR="0028244C">
        <w:trPr>
          <w:gridAfter w:val="1"/>
          <w:wAfter w:w="4476" w:type="dxa"/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F54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5, 1986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 8, 1986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LEHIGH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COASTAL TRAINING INSTITUTE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F54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JOSEPH HENRY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CINDY MARIE PUICOT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F54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JEANNE CLERY RAPED AND MURDERED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MURDER/SUICIDE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CE" w:rsidRDefault="00F54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DORMITORY</w:t>
            </w: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DCE" w:rsidRDefault="00216D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21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CONTINUATION OF JANUARY 1, 1986 fight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BEC" w:rsidRPr="00091BEC" w:rsidRDefault="00091BEC">
      <w:pPr>
        <w:rPr>
          <w:rFonts w:ascii="Arial" w:hAnsi="Arial" w:cs="Arial"/>
          <w:sz w:val="16"/>
          <w:szCs w:val="16"/>
        </w:rPr>
      </w:pPr>
      <w:r w:rsidRPr="00091BEC">
        <w:rPr>
          <w:rFonts w:ascii="Arial" w:hAnsi="Arial" w:cs="Arial"/>
          <w:sz w:val="16"/>
          <w:szCs w:val="16"/>
        </w:rPr>
        <w:t>http://www.securityoncampus.org/lawyers/clerymonroe.html</w:t>
      </w:r>
      <w:r>
        <w:rPr>
          <w:rFonts w:ascii="Arial" w:hAnsi="Arial" w:cs="Arial"/>
          <w:sz w:val="16"/>
          <w:szCs w:val="16"/>
        </w:rPr>
        <w:t>.</w:t>
      </w:r>
      <w:r w:rsidRPr="00091BEC">
        <w:rPr>
          <w:rFonts w:ascii="Arial" w:hAnsi="Arial" w:cs="Arial"/>
          <w:sz w:val="16"/>
          <w:szCs w:val="16"/>
        </w:rPr>
        <w:t xml:space="preserve">  </w:t>
      </w:r>
    </w:p>
    <w:tbl>
      <w:tblPr>
        <w:tblW w:w="19060" w:type="dxa"/>
        <w:tblInd w:w="96" w:type="dxa"/>
        <w:tblLook w:val="0000" w:firstRow="0" w:lastRow="0" w:firstColumn="0" w:lastColumn="0" w:noHBand="0" w:noVBand="0"/>
      </w:tblPr>
      <w:tblGrid>
        <w:gridCol w:w="1527"/>
        <w:gridCol w:w="261"/>
        <w:gridCol w:w="2723"/>
        <w:gridCol w:w="261"/>
        <w:gridCol w:w="2542"/>
        <w:gridCol w:w="261"/>
        <w:gridCol w:w="2584"/>
        <w:gridCol w:w="294"/>
        <w:gridCol w:w="1938"/>
        <w:gridCol w:w="261"/>
        <w:gridCol w:w="1808"/>
        <w:gridCol w:w="261"/>
        <w:gridCol w:w="2234"/>
        <w:gridCol w:w="261"/>
        <w:gridCol w:w="1844"/>
      </w:tblGrid>
      <w:tr w:rsidR="00091BEC">
        <w:trPr>
          <w:gridAfter w:val="14"/>
          <w:wAfter w:w="17533" w:type="dxa"/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BEC" w:rsidRDefault="00091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BEC" w:rsidRDefault="00091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BEC" w:rsidRDefault="00091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091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83"/>
                <w:attr w:name="Day" w:val="17"/>
                <w:attr w:name="Month" w:val="12"/>
              </w:smartTagPr>
              <w:r>
                <w:rPr>
                  <w:rFonts w:ascii="Arial" w:hAnsi="Arial" w:cs="Arial"/>
                  <w:sz w:val="16"/>
                  <w:szCs w:val="16"/>
                </w:rPr>
                <w:t>December 17, 1983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CORNELL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 YONG KIM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16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KILLED (FORMER GIRLFRIEND</w:t>
            </w:r>
            <w:r w:rsidR="004F2D72">
              <w:rPr>
                <w:rFonts w:ascii="Arial" w:hAnsi="Arial" w:cs="Arial"/>
                <w:sz w:val="16"/>
                <w:szCs w:val="16"/>
              </w:rPr>
              <w:t>AND HER ROOMMATE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DORMITORY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NON-STUDENT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0914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Nieswand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v. Cornell university, 692 F. Supp. 1464 (N.D.N.Y. 1988)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5EBC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82"/>
                <w:attr w:name="Day" w:val="8"/>
                <w:attr w:name="Month" w:val="4"/>
              </w:smartTagPr>
              <w:r>
                <w:rPr>
                  <w:rFonts w:ascii="Arial" w:hAnsi="Arial" w:cs="Arial"/>
                  <w:sz w:val="16"/>
                  <w:szCs w:val="16"/>
                </w:rPr>
                <w:t>April 8, 1982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5EBC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GARLAND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COUNTY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COMMUNITY 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5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KELVIN LOVE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5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PROFESSOR, STUDENT KILLED, COED KIDNAPPED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5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CLASSROOM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5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81"/>
                <w:attr w:name="Day" w:val="27"/>
                <w:attr w:name="Month" w:val="1"/>
              </w:smartTagPr>
              <w:r>
                <w:rPr>
                  <w:rFonts w:ascii="Arial" w:hAnsi="Arial" w:cs="Arial"/>
                  <w:sz w:val="16"/>
                  <w:szCs w:val="16"/>
                </w:rPr>
                <w:t>January 27, 1981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ARKANSAS</w:t>
              </w:r>
            </w:smartTag>
            <w:r w:rsidR="00612069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612069">
                  <w:rPr>
                    <w:rFonts w:ascii="Arial" w:hAnsi="Arial" w:cs="Arial"/>
                    <w:sz w:val="16"/>
                    <w:szCs w:val="16"/>
                  </w:rPr>
                  <w:t>FAYE</w:t>
                </w:r>
                <w:r w:rsidR="00615EBC">
                  <w:rPr>
                    <w:rFonts w:ascii="Arial" w:hAnsi="Arial" w:cs="Arial"/>
                    <w:sz w:val="16"/>
                    <w:szCs w:val="16"/>
                  </w:rPr>
                  <w:t>T</w:t>
                </w:r>
                <w:r w:rsidR="00612069">
                  <w:rPr>
                    <w:rFonts w:ascii="Arial" w:hAnsi="Arial" w:cs="Arial"/>
                    <w:sz w:val="16"/>
                    <w:szCs w:val="16"/>
                  </w:rPr>
                  <w:t>TE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VILLE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HOWARD TAYLOR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HOSTAGES</w:t>
            </w:r>
            <w:r w:rsidR="00612069">
              <w:rPr>
                <w:rFonts w:ascii="Arial" w:hAnsi="Arial" w:cs="Arial"/>
                <w:sz w:val="16"/>
                <w:szCs w:val="16"/>
              </w:rPr>
              <w:t xml:space="preserve"> UNINJURED/</w:t>
            </w:r>
            <w:r>
              <w:rPr>
                <w:rFonts w:ascii="Arial" w:hAnsi="Arial" w:cs="Arial"/>
                <w:sz w:val="16"/>
                <w:szCs w:val="16"/>
              </w:rPr>
              <w:t xml:space="preserve"> TAYLOR KILLED BY OFFICER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SORORI</w:t>
            </w:r>
            <w:r w:rsidR="004F2D72">
              <w:rPr>
                <w:rFonts w:ascii="Arial" w:hAnsi="Arial" w:cs="Arial"/>
                <w:sz w:val="16"/>
                <w:szCs w:val="16"/>
              </w:rPr>
              <w:t>TY HOUSE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FORMER STUDENT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9"/>
                <w:attr w:name="Day" w:val="5"/>
                <w:attr w:name="Month" w:val="10"/>
              </w:smartTagPr>
              <w:r>
                <w:rPr>
                  <w:rFonts w:ascii="Arial" w:hAnsi="Arial" w:cs="Arial"/>
                  <w:sz w:val="16"/>
                  <w:szCs w:val="16"/>
                </w:rPr>
                <w:t>October 5, 1979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SOUTH CAROLINA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HOUSTON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KILLED, 5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  <w:r w:rsidR="004F2D72">
              <w:rPr>
                <w:rFonts w:ascii="Arial" w:hAnsi="Arial" w:cs="Arial"/>
                <w:sz w:val="16"/>
                <w:szCs w:val="16"/>
              </w:rPr>
              <w:t>ATERNITY HOUSE AND ENVIRONS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62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9"/>
                <w:attr w:name="Day" w:val="1"/>
                <w:attr w:name="Month" w:val="12"/>
              </w:smartTagPr>
              <w:r>
                <w:rPr>
                  <w:rFonts w:ascii="Arial" w:hAnsi="Arial" w:cs="Arial"/>
                  <w:sz w:val="16"/>
                  <w:szCs w:val="16"/>
                </w:rPr>
                <w:t>December 1, 1979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="00A8787B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="00A8787B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ROGER CUTSINGER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KILLED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KILLED ROOMMATE/LOVER TO CLAIM </w:t>
            </w:r>
            <w:r w:rsidR="004F2D72">
              <w:rPr>
                <w:rFonts w:ascii="Arial" w:hAnsi="Arial" w:cs="Arial"/>
                <w:sz w:val="16"/>
                <w:szCs w:val="16"/>
              </w:rPr>
              <w:t>LIFE INSURANCE POLICY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  <w:p w:rsidR="00612069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WIKIPEDIA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8"/>
                <w:attr w:name="Day" w:val="16"/>
                <w:attr w:name="Month" w:val="1"/>
              </w:smartTagPr>
              <w:r>
                <w:rPr>
                  <w:rFonts w:ascii="Arial" w:hAnsi="Arial" w:cs="Arial"/>
                  <w:sz w:val="16"/>
                  <w:szCs w:val="16"/>
                </w:rPr>
                <w:t>January 16, 1978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FLORIDA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TED BUNDY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SORO</w:t>
            </w:r>
            <w:r w:rsidR="006120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ITY SISTERS KILLED, 2 INJURED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 OMEGA SORO</w:t>
            </w:r>
            <w:r w:rsidR="006120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ITY HOUSE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MURDERER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  <w:p w:rsidR="00612069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WIKIPEDIA</w:t>
            </w:r>
          </w:p>
        </w:tc>
      </w:tr>
      <w:tr w:rsidR="00091BEC">
        <w:trPr>
          <w:trHeight w:val="62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8"/>
                <w:attr w:name="Day" w:val="18"/>
                <w:attr w:name="Month" w:val="8"/>
              </w:smartTagPr>
              <w:r>
                <w:rPr>
                  <w:rFonts w:ascii="Arial" w:hAnsi="Arial" w:cs="Arial"/>
                  <w:sz w:val="16"/>
                  <w:szCs w:val="16"/>
                </w:rPr>
                <w:lastRenderedPageBreak/>
                <w:t>August 18, 1978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STANFORD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THEODORE STRELESKI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  <w:r w:rsidR="00654A3F">
              <w:rPr>
                <w:rFonts w:ascii="Arial" w:hAnsi="Arial" w:cs="Arial"/>
                <w:sz w:val="16"/>
                <w:szCs w:val="16"/>
              </w:rPr>
              <w:t xml:space="preserve">OFESSOR KILLED (BLUDGEONED WITH </w:t>
            </w:r>
            <w:r>
              <w:rPr>
                <w:rFonts w:ascii="Arial" w:hAnsi="Arial" w:cs="Arial"/>
                <w:sz w:val="16"/>
                <w:szCs w:val="16"/>
              </w:rPr>
              <w:t>BALL PEEN HAMMER</w:t>
            </w:r>
            <w:r w:rsidR="00654A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PROFESSOR'</w:t>
            </w:r>
            <w:r w:rsidR="00612069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S OFFICE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DISAPPOIN</w:t>
            </w:r>
            <w:r w:rsidR="00612069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54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York Times,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3"/>
              </w:smartTagPr>
              <w:r>
                <w:rPr>
                  <w:rFonts w:ascii="Arial" w:hAnsi="Arial" w:cs="Arial"/>
                  <w:sz w:val="16"/>
                  <w:szCs w:val="16"/>
                </w:rPr>
                <w:t>March 27, 2007</w:t>
              </w:r>
            </w:smartTag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7F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2, 1978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7F3C8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COLUMBIA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7F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SHEK KWAN TSANG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7F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ACIID THROWN IN FACE OF EX-GIRLFRIEND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7F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DORMITORY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7F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RELATIONSHIP</w:t>
            </w:r>
          </w:p>
          <w:p w:rsidR="007F3C8D" w:rsidRDefault="007F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7F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The Tech 1 (March 15, 1983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6"/>
                <w:attr w:name="Day" w:val="12"/>
                <w:attr w:name="Month" w:val="7"/>
              </w:smartTagPr>
              <w:r>
                <w:rPr>
                  <w:rFonts w:ascii="Arial" w:hAnsi="Arial" w:cs="Arial"/>
                  <w:sz w:val="16"/>
                  <w:szCs w:val="16"/>
                </w:rPr>
                <w:t>July 12, 1976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ate">
              <w:r>
                <w:rPr>
                  <w:rFonts w:ascii="Arial" w:hAnsi="Arial" w:cs="Arial"/>
                  <w:sz w:val="16"/>
                  <w:szCs w:val="16"/>
                </w:rPr>
                <w:t>CAL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STATE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FULLERTON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EDWARD CHARLES ALLAWAY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F2D72">
              <w:rPr>
                <w:rFonts w:ascii="Arial" w:hAnsi="Arial" w:cs="Arial"/>
                <w:sz w:val="16"/>
                <w:szCs w:val="16"/>
              </w:rPr>
              <w:t xml:space="preserve"> KILLED, 2 WOUNDED BY CUSTODIAN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CAMPUS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CHRONICLE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4"/>
                <w:attr w:name="Day" w:val="7"/>
                <w:attr w:name="Month" w:val="11"/>
              </w:smartTagPr>
              <w:r>
                <w:rPr>
                  <w:rFonts w:ascii="Arial" w:hAnsi="Arial" w:cs="Arial"/>
                  <w:sz w:val="16"/>
                  <w:szCs w:val="16"/>
                </w:rPr>
                <w:t>November 7, 1974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WAGNER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GERALD MELTON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KILLED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RELATIONSHIP</w:t>
            </w:r>
          </w:p>
          <w:p w:rsidR="00612069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VICTIM WAS A COED, ASSAILANT AN EMPLOYEE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62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0"/>
                <w:attr w:name="Day" w:val="24"/>
                <w:attr w:name="Month" w:val="8"/>
              </w:smartTagPr>
              <w:r>
                <w:rPr>
                  <w:rFonts w:ascii="Arial" w:hAnsi="Arial" w:cs="Arial"/>
                  <w:sz w:val="16"/>
                  <w:szCs w:val="16"/>
                </w:rPr>
                <w:t>August 24, 1970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WISCONSIN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61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ACTIVISTS, TRUCK BOMB BLEW UP BUILDING DOING MILITARY RESEARCH, KILLING</w:t>
            </w:r>
            <w:r w:rsidR="004F2D72">
              <w:rPr>
                <w:rFonts w:ascii="Arial" w:hAnsi="Arial" w:cs="Arial"/>
                <w:sz w:val="16"/>
                <w:szCs w:val="16"/>
              </w:rPr>
              <w:t xml:space="preserve"> POST-DOC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3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ANTI-WAR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B5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9"/>
                <w:attr w:name="Day" w:val="8"/>
                <w:attr w:name="Month" w:val="2"/>
              </w:smartTagPr>
              <w:r>
                <w:rPr>
                  <w:rFonts w:ascii="Arial" w:hAnsi="Arial" w:cs="Arial"/>
                  <w:sz w:val="16"/>
                  <w:szCs w:val="16"/>
                </w:rPr>
                <w:t>February 8, 1969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PENN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="00532BB0">
              <w:rPr>
                <w:rFonts w:ascii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hAnsi="Arial" w:cs="Arial"/>
                <w:sz w:val="16"/>
                <w:szCs w:val="16"/>
              </w:rPr>
              <w:t>MURDERED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3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UNSOLVED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3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66"/>
                <w:attr w:name="Day" w:val="13"/>
                <w:attr w:name="Month" w:val="7"/>
              </w:smartTagPr>
              <w:r>
                <w:rPr>
                  <w:rFonts w:ascii="Arial" w:hAnsi="Arial" w:cs="Arial"/>
                  <w:sz w:val="16"/>
                  <w:szCs w:val="16"/>
                </w:rPr>
                <w:t>JULY 13-14, 1966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SOUTH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CHICAGO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COMMUNITY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HOSPITAL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NURSING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RICHARD SPECK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NURSING STUDENTS KILLED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TOWNHOUSE/DORM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CRAZED MASS MURDERER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53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242 N.E. 2d </w:t>
            </w:r>
            <w:r w:rsidR="004F2D72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19, 1961</w:t>
            </w: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18, 1961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31C7E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CALIFORNIA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BERKELEY</w:t>
                </w:r>
              </w:smartTag>
            </w:smartTag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CALIFORNIA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BERKELEY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MOHAMMED ABDULLAHJOHN </w:t>
            </w: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E31C7E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HARRISON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FARMER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COED KILLED</w:t>
            </w: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 KILLED, STUDENT WOUNDED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 LIBRARY</w:t>
            </w: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OFFICE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RELATIONSHIP</w:t>
            </w:r>
          </w:p>
          <w:p w:rsidR="00052C80" w:rsidRDefault="00052C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FORMER STUDENT</w:t>
            </w: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SEABORG</w:t>
            </w: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C7E" w:rsidRDefault="00E31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D72" w:rsidRDefault="00E31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SEABORD</w:t>
            </w: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5"/>
                <w:attr w:name="Day" w:val="11"/>
                <w:attr w:name="Month" w:val="1"/>
              </w:smartTagPr>
              <w:r>
                <w:rPr>
                  <w:rFonts w:ascii="Arial" w:hAnsi="Arial" w:cs="Arial"/>
                  <w:sz w:val="16"/>
                  <w:szCs w:val="16"/>
                </w:rPr>
                <w:t>January 11, 1955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SWARTHMORE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COLLEGE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BECHTEL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KILLED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ON-CAMPUS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27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  <w:r w:rsidR="004F2D72">
              <w:rPr>
                <w:rFonts w:ascii="Arial" w:hAnsi="Arial" w:cs="Arial"/>
                <w:sz w:val="16"/>
                <w:szCs w:val="16"/>
              </w:rPr>
              <w:t xml:space="preserve"> TAUNTED BY CLASSMATES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27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42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52"/>
                <w:attr w:name="Day" w:val="14"/>
                <w:attr w:name="Month" w:val="7"/>
              </w:smartTagPr>
              <w:r>
                <w:rPr>
                  <w:rFonts w:ascii="Arial" w:hAnsi="Arial" w:cs="Arial"/>
                  <w:sz w:val="16"/>
                  <w:szCs w:val="16"/>
                </w:rPr>
                <w:t>July 14, 1952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COLUMBIA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BAYARD PEAKES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 KILLED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340" w:rsidRDefault="00A27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PSYCHOLOGICAL ISSUES</w:t>
            </w:r>
          </w:p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PAPER REJECTED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A27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EC">
        <w:trPr>
          <w:trHeight w:val="26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36"/>
                <w:attr w:name="Day" w:val="4"/>
                <w:attr w:name="Month" w:val="6"/>
              </w:smartTagPr>
              <w:r>
                <w:rPr>
                  <w:rFonts w:ascii="Arial" w:hAnsi="Arial" w:cs="Arial"/>
                  <w:sz w:val="16"/>
                  <w:szCs w:val="16"/>
                </w:rPr>
                <w:t>June 4, 1936</w:t>
              </w:r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LEHIGH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C44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WESL</w:t>
            </w:r>
            <w:r w:rsidR="004F2D72">
              <w:rPr>
                <w:rFonts w:ascii="Arial" w:hAnsi="Arial" w:cs="Arial"/>
                <w:sz w:val="16"/>
                <w:szCs w:val="16"/>
              </w:rPr>
              <w:t>EY CROW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MURDER/SUICIDE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OFFICE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DISAPPOINTMENT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4F2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D72" w:rsidRDefault="00C44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VIOLENCE</w:t>
            </w:r>
          </w:p>
          <w:p w:rsidR="00C44243" w:rsidRDefault="00C44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WIKIPEDIA</w:t>
            </w:r>
          </w:p>
        </w:tc>
      </w:tr>
    </w:tbl>
    <w:p w:rsidR="00CB521A" w:rsidRDefault="00CB521A"/>
    <w:sectPr w:rsidR="00CB521A" w:rsidSect="004F2D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1800" w:right="432" w:bottom="180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0F" w:rsidRDefault="00DC210F" w:rsidP="007A07C5">
      <w:r>
        <w:separator/>
      </w:r>
    </w:p>
  </w:endnote>
  <w:endnote w:type="continuationSeparator" w:id="0">
    <w:p w:rsidR="00DC210F" w:rsidRDefault="00DC210F" w:rsidP="007A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C5" w:rsidRDefault="007A0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C5" w:rsidRDefault="007A0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C5" w:rsidRDefault="007A0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0F" w:rsidRDefault="00DC210F" w:rsidP="007A07C5">
      <w:r>
        <w:separator/>
      </w:r>
    </w:p>
  </w:footnote>
  <w:footnote w:type="continuationSeparator" w:id="0">
    <w:p w:rsidR="00DC210F" w:rsidRDefault="00DC210F" w:rsidP="007A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C5" w:rsidRDefault="007A0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C5" w:rsidRDefault="007A07C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C5" w:rsidRDefault="007A0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72"/>
    <w:rsid w:val="00001CE2"/>
    <w:rsid w:val="00017345"/>
    <w:rsid w:val="00017AA7"/>
    <w:rsid w:val="00024FF8"/>
    <w:rsid w:val="0003415A"/>
    <w:rsid w:val="00040873"/>
    <w:rsid w:val="00052C80"/>
    <w:rsid w:val="00062AE9"/>
    <w:rsid w:val="0007047B"/>
    <w:rsid w:val="00084A28"/>
    <w:rsid w:val="00091422"/>
    <w:rsid w:val="00091BEC"/>
    <w:rsid w:val="000A38BC"/>
    <w:rsid w:val="000D0AC7"/>
    <w:rsid w:val="000D4C29"/>
    <w:rsid w:val="0011133A"/>
    <w:rsid w:val="00115739"/>
    <w:rsid w:val="001170F0"/>
    <w:rsid w:val="00117B03"/>
    <w:rsid w:val="001341E4"/>
    <w:rsid w:val="00137B16"/>
    <w:rsid w:val="0014064E"/>
    <w:rsid w:val="00176299"/>
    <w:rsid w:val="00176B21"/>
    <w:rsid w:val="001B5367"/>
    <w:rsid w:val="001C0F7F"/>
    <w:rsid w:val="001C2725"/>
    <w:rsid w:val="001D072D"/>
    <w:rsid w:val="001D5539"/>
    <w:rsid w:val="001D60FD"/>
    <w:rsid w:val="001E12CA"/>
    <w:rsid w:val="001E3A6B"/>
    <w:rsid w:val="00210AF3"/>
    <w:rsid w:val="00216DCE"/>
    <w:rsid w:val="00256FF3"/>
    <w:rsid w:val="0025711E"/>
    <w:rsid w:val="00263454"/>
    <w:rsid w:val="00273196"/>
    <w:rsid w:val="0028244C"/>
    <w:rsid w:val="00285A41"/>
    <w:rsid w:val="00295D62"/>
    <w:rsid w:val="002A2440"/>
    <w:rsid w:val="002A4E68"/>
    <w:rsid w:val="002A66CC"/>
    <w:rsid w:val="002A79EA"/>
    <w:rsid w:val="002C13CC"/>
    <w:rsid w:val="002C2D69"/>
    <w:rsid w:val="002F22D5"/>
    <w:rsid w:val="002F2FF2"/>
    <w:rsid w:val="002F7D97"/>
    <w:rsid w:val="003027B8"/>
    <w:rsid w:val="0033321A"/>
    <w:rsid w:val="003439C2"/>
    <w:rsid w:val="00347826"/>
    <w:rsid w:val="003568EB"/>
    <w:rsid w:val="003672FF"/>
    <w:rsid w:val="0037275D"/>
    <w:rsid w:val="00375FFE"/>
    <w:rsid w:val="00381CAA"/>
    <w:rsid w:val="00387AA4"/>
    <w:rsid w:val="00397E9F"/>
    <w:rsid w:val="003A414F"/>
    <w:rsid w:val="003A766F"/>
    <w:rsid w:val="003B74D1"/>
    <w:rsid w:val="003C5A39"/>
    <w:rsid w:val="003F3DD0"/>
    <w:rsid w:val="003F6D89"/>
    <w:rsid w:val="00402A7F"/>
    <w:rsid w:val="00403C64"/>
    <w:rsid w:val="00425922"/>
    <w:rsid w:val="00446D04"/>
    <w:rsid w:val="00470E17"/>
    <w:rsid w:val="00476C80"/>
    <w:rsid w:val="00481AF8"/>
    <w:rsid w:val="0048238D"/>
    <w:rsid w:val="00484FED"/>
    <w:rsid w:val="00497130"/>
    <w:rsid w:val="004A4A00"/>
    <w:rsid w:val="004A5395"/>
    <w:rsid w:val="004B5CB9"/>
    <w:rsid w:val="004B79D9"/>
    <w:rsid w:val="004C666F"/>
    <w:rsid w:val="004D0E6C"/>
    <w:rsid w:val="004E566C"/>
    <w:rsid w:val="004F1532"/>
    <w:rsid w:val="004F2D72"/>
    <w:rsid w:val="004F6940"/>
    <w:rsid w:val="00514111"/>
    <w:rsid w:val="00517269"/>
    <w:rsid w:val="00525054"/>
    <w:rsid w:val="005265D8"/>
    <w:rsid w:val="00532BB0"/>
    <w:rsid w:val="00542F58"/>
    <w:rsid w:val="005509D5"/>
    <w:rsid w:val="00563098"/>
    <w:rsid w:val="00566038"/>
    <w:rsid w:val="00570E00"/>
    <w:rsid w:val="00570E4E"/>
    <w:rsid w:val="005737EC"/>
    <w:rsid w:val="00576FCD"/>
    <w:rsid w:val="005A78E6"/>
    <w:rsid w:val="005B3EA7"/>
    <w:rsid w:val="005D430B"/>
    <w:rsid w:val="005F5E4E"/>
    <w:rsid w:val="0060475D"/>
    <w:rsid w:val="00612069"/>
    <w:rsid w:val="00615EBC"/>
    <w:rsid w:val="00621AFB"/>
    <w:rsid w:val="00647B38"/>
    <w:rsid w:val="00654A3F"/>
    <w:rsid w:val="00675BF8"/>
    <w:rsid w:val="00677BEA"/>
    <w:rsid w:val="0069475D"/>
    <w:rsid w:val="006A1BF8"/>
    <w:rsid w:val="006A6D86"/>
    <w:rsid w:val="006B4571"/>
    <w:rsid w:val="006B4D91"/>
    <w:rsid w:val="006D277C"/>
    <w:rsid w:val="006E0B3F"/>
    <w:rsid w:val="00712612"/>
    <w:rsid w:val="00726A02"/>
    <w:rsid w:val="0073002B"/>
    <w:rsid w:val="007327EF"/>
    <w:rsid w:val="007552EA"/>
    <w:rsid w:val="00770548"/>
    <w:rsid w:val="0077378F"/>
    <w:rsid w:val="00774013"/>
    <w:rsid w:val="00774BC5"/>
    <w:rsid w:val="00775775"/>
    <w:rsid w:val="007821C4"/>
    <w:rsid w:val="007854DF"/>
    <w:rsid w:val="007A07C5"/>
    <w:rsid w:val="007A0855"/>
    <w:rsid w:val="007A0F65"/>
    <w:rsid w:val="007C7D30"/>
    <w:rsid w:val="007E77FE"/>
    <w:rsid w:val="007F142E"/>
    <w:rsid w:val="007F3C8D"/>
    <w:rsid w:val="00803758"/>
    <w:rsid w:val="00807F33"/>
    <w:rsid w:val="00814AC4"/>
    <w:rsid w:val="00826138"/>
    <w:rsid w:val="0083080C"/>
    <w:rsid w:val="00831D5C"/>
    <w:rsid w:val="00855A12"/>
    <w:rsid w:val="00866CB4"/>
    <w:rsid w:val="0087275B"/>
    <w:rsid w:val="0088621C"/>
    <w:rsid w:val="008A4471"/>
    <w:rsid w:val="008A63FF"/>
    <w:rsid w:val="008B097A"/>
    <w:rsid w:val="008B7BAC"/>
    <w:rsid w:val="008C72DC"/>
    <w:rsid w:val="008D154C"/>
    <w:rsid w:val="008D39EE"/>
    <w:rsid w:val="008E44EF"/>
    <w:rsid w:val="008E587D"/>
    <w:rsid w:val="008F448E"/>
    <w:rsid w:val="00900045"/>
    <w:rsid w:val="00913646"/>
    <w:rsid w:val="00943C49"/>
    <w:rsid w:val="00944E1B"/>
    <w:rsid w:val="00951A25"/>
    <w:rsid w:val="00973859"/>
    <w:rsid w:val="00973B9A"/>
    <w:rsid w:val="009920FA"/>
    <w:rsid w:val="009A0086"/>
    <w:rsid w:val="009A47E4"/>
    <w:rsid w:val="009D24D3"/>
    <w:rsid w:val="009D54B0"/>
    <w:rsid w:val="009E12F4"/>
    <w:rsid w:val="009E446C"/>
    <w:rsid w:val="009F2414"/>
    <w:rsid w:val="00A10DBC"/>
    <w:rsid w:val="00A11E5C"/>
    <w:rsid w:val="00A17E69"/>
    <w:rsid w:val="00A244C5"/>
    <w:rsid w:val="00A27340"/>
    <w:rsid w:val="00A3497C"/>
    <w:rsid w:val="00A57DDB"/>
    <w:rsid w:val="00A63657"/>
    <w:rsid w:val="00A67CD9"/>
    <w:rsid w:val="00A74917"/>
    <w:rsid w:val="00A854DF"/>
    <w:rsid w:val="00A8787B"/>
    <w:rsid w:val="00AA0A22"/>
    <w:rsid w:val="00AB1F27"/>
    <w:rsid w:val="00AB2AAE"/>
    <w:rsid w:val="00AB3DEB"/>
    <w:rsid w:val="00AB556D"/>
    <w:rsid w:val="00AE20A0"/>
    <w:rsid w:val="00AE3CB5"/>
    <w:rsid w:val="00AF3617"/>
    <w:rsid w:val="00AF65D2"/>
    <w:rsid w:val="00B1623B"/>
    <w:rsid w:val="00B303FD"/>
    <w:rsid w:val="00B469D4"/>
    <w:rsid w:val="00B577A6"/>
    <w:rsid w:val="00B57E8A"/>
    <w:rsid w:val="00B83CE2"/>
    <w:rsid w:val="00B95913"/>
    <w:rsid w:val="00B96F0A"/>
    <w:rsid w:val="00BA230A"/>
    <w:rsid w:val="00BC3F6C"/>
    <w:rsid w:val="00BD35B1"/>
    <w:rsid w:val="00BE23FC"/>
    <w:rsid w:val="00BE2C07"/>
    <w:rsid w:val="00BE34E8"/>
    <w:rsid w:val="00C06758"/>
    <w:rsid w:val="00C14099"/>
    <w:rsid w:val="00C20A8F"/>
    <w:rsid w:val="00C23D81"/>
    <w:rsid w:val="00C44243"/>
    <w:rsid w:val="00C45F09"/>
    <w:rsid w:val="00C64E95"/>
    <w:rsid w:val="00C80197"/>
    <w:rsid w:val="00C939C1"/>
    <w:rsid w:val="00C97CEF"/>
    <w:rsid w:val="00CA3FD3"/>
    <w:rsid w:val="00CB06DE"/>
    <w:rsid w:val="00CB521A"/>
    <w:rsid w:val="00CB7E1D"/>
    <w:rsid w:val="00CF2247"/>
    <w:rsid w:val="00D02B4F"/>
    <w:rsid w:val="00D0701C"/>
    <w:rsid w:val="00D7059A"/>
    <w:rsid w:val="00D84F46"/>
    <w:rsid w:val="00D860D3"/>
    <w:rsid w:val="00DA0345"/>
    <w:rsid w:val="00DA4599"/>
    <w:rsid w:val="00DA4F91"/>
    <w:rsid w:val="00DB0036"/>
    <w:rsid w:val="00DB09D5"/>
    <w:rsid w:val="00DB37A2"/>
    <w:rsid w:val="00DB74A1"/>
    <w:rsid w:val="00DC210F"/>
    <w:rsid w:val="00DD36A7"/>
    <w:rsid w:val="00DF029B"/>
    <w:rsid w:val="00E02F3D"/>
    <w:rsid w:val="00E16450"/>
    <w:rsid w:val="00E31C7E"/>
    <w:rsid w:val="00E51060"/>
    <w:rsid w:val="00E627EE"/>
    <w:rsid w:val="00E62CF2"/>
    <w:rsid w:val="00EA2E03"/>
    <w:rsid w:val="00EB26EF"/>
    <w:rsid w:val="00EB3A5C"/>
    <w:rsid w:val="00EC5FD7"/>
    <w:rsid w:val="00EE7FC5"/>
    <w:rsid w:val="00F05173"/>
    <w:rsid w:val="00F14081"/>
    <w:rsid w:val="00F143A8"/>
    <w:rsid w:val="00F22F4A"/>
    <w:rsid w:val="00F26D8D"/>
    <w:rsid w:val="00F54F6F"/>
    <w:rsid w:val="00F840A9"/>
    <w:rsid w:val="00F857D2"/>
    <w:rsid w:val="00F919DF"/>
    <w:rsid w:val="00F9708A"/>
    <w:rsid w:val="00FA1BD0"/>
    <w:rsid w:val="00FB0C36"/>
    <w:rsid w:val="00FB4DF0"/>
    <w:rsid w:val="00FC5369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94CC3-02E4-4F31-BD03-84EA734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7B8"/>
    <w:rPr>
      <w:color w:val="0000FF"/>
      <w:u w:val="single"/>
    </w:rPr>
  </w:style>
  <w:style w:type="character" w:styleId="FollowedHyperlink">
    <w:name w:val="FollowedHyperlink"/>
    <w:rsid w:val="00091BEC"/>
    <w:rPr>
      <w:color w:val="800080"/>
      <w:u w:val="single"/>
    </w:rPr>
  </w:style>
  <w:style w:type="paragraph" w:styleId="Header">
    <w:name w:val="header"/>
    <w:basedOn w:val="Normal"/>
    <w:link w:val="HeaderChar"/>
    <w:rsid w:val="007A0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7C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A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07C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ky.com/news/2546228/detai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ws.cornell.edu/stories/Feb06/stabing.ssl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cgi.jacksonville.com/cgi-bin/printit_ap.cgi?story=ZZNOSTORYZ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post-gazette.com/lovalnews/20030225sniper0225p3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ronicle.com/free/v8/i29/29b02001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Chapman University</Company>
  <LinksUpToDate>false</LinksUpToDate>
  <CharactersWithSpaces>10752</CharactersWithSpaces>
  <SharedDoc>false</SharedDoc>
  <HLinks>
    <vt:vector size="30" baseType="variant">
      <vt:variant>
        <vt:i4>7209081</vt:i4>
      </vt:variant>
      <vt:variant>
        <vt:i4>12</vt:i4>
      </vt:variant>
      <vt:variant>
        <vt:i4>0</vt:i4>
      </vt:variant>
      <vt:variant>
        <vt:i4>5</vt:i4>
      </vt:variant>
      <vt:variant>
        <vt:lpwstr>http://www.post-gazette.com/lovalnews/20030225sniper0225p3.asp</vt:lpwstr>
      </vt:variant>
      <vt:variant>
        <vt:lpwstr/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http://www.chronicle.com/free/v8/i29/29b02001.htm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http://www.wlky.com/news/2546228/detail.html</vt:lpwstr>
      </vt:variant>
      <vt:variant>
        <vt:lpwstr/>
      </vt:variant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http://www.news.cornell.edu/stories/Feb06/stabing.ssl.html</vt:lpwstr>
      </vt:variant>
      <vt:variant>
        <vt:lpwstr/>
      </vt:variant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http://cgi.jacksonville.com/cgi-bin/printit_ap.cgi?story=ZZNOSTORYZZ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masanche</dc:creator>
  <cp:keywords/>
  <dc:description/>
  <cp:lastModifiedBy>Binder, Denis</cp:lastModifiedBy>
  <cp:revision>3</cp:revision>
  <cp:lastPrinted>2008-06-25T19:37:00Z</cp:lastPrinted>
  <dcterms:created xsi:type="dcterms:W3CDTF">2016-06-14T19:00:00Z</dcterms:created>
  <dcterms:modified xsi:type="dcterms:W3CDTF">2016-06-14T19:00:00Z</dcterms:modified>
</cp:coreProperties>
</file>